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FFE3" w14:textId="1EDF7859" w:rsidR="000A27BC" w:rsidRPr="00677217" w:rsidRDefault="00366B41">
      <w:pPr>
        <w:rPr>
          <w:b/>
          <w:bCs/>
          <w:sz w:val="32"/>
          <w:szCs w:val="32"/>
        </w:rPr>
      </w:pPr>
      <w:r w:rsidRPr="00677217">
        <w:rPr>
          <w:b/>
          <w:bCs/>
          <w:sz w:val="32"/>
          <w:szCs w:val="32"/>
        </w:rPr>
        <w:t>De kermis van voor de oorlog</w:t>
      </w:r>
    </w:p>
    <w:p w14:paraId="7E18A194" w14:textId="11FBB443" w:rsidR="00366B41" w:rsidRDefault="00366B41"/>
    <w:p w14:paraId="003F2DCF" w14:textId="12467DBA" w:rsidR="00366B41" w:rsidRDefault="00366B41">
      <w:r w:rsidRPr="00366B41">
        <w:t>Al dagen voordat er kermis begon, stond de kinder</w:t>
      </w:r>
      <w:r>
        <w:t>en</w:t>
      </w:r>
      <w:r w:rsidRPr="00366B41">
        <w:t xml:space="preserve"> op de </w:t>
      </w:r>
      <w:r>
        <w:t>K</w:t>
      </w:r>
      <w:r w:rsidRPr="00366B41">
        <w:t>uiperijbrug om te kijken of de woonschu</w:t>
      </w:r>
      <w:r>
        <w:t>i</w:t>
      </w:r>
      <w:r w:rsidRPr="00366B41">
        <w:t>te</w:t>
      </w:r>
      <w:r>
        <w:t>n</w:t>
      </w:r>
      <w:r w:rsidRPr="00366B41">
        <w:t xml:space="preserve"> al aankwamen. De meeste kermis</w:t>
      </w:r>
      <w:r>
        <w:t>m</w:t>
      </w:r>
      <w:r w:rsidRPr="00366B41">
        <w:t>ensen kwamen namelijk per woonboot. Die lag</w:t>
      </w:r>
      <w:r>
        <w:t>en</w:t>
      </w:r>
      <w:r w:rsidRPr="00366B41">
        <w:t xml:space="preserve"> dan aan de wal </w:t>
      </w:r>
      <w:r>
        <w:t>bij</w:t>
      </w:r>
      <w:r w:rsidRPr="00366B41">
        <w:t xml:space="preserve"> de familie </w:t>
      </w:r>
      <w:r>
        <w:t>V</w:t>
      </w:r>
      <w:r w:rsidRPr="00366B41">
        <w:t>onk</w:t>
      </w:r>
      <w:r>
        <w:t xml:space="preserve"> e</w:t>
      </w:r>
      <w:r w:rsidRPr="00366B41">
        <w:t xml:space="preserve">n verder langs het </w:t>
      </w:r>
      <w:r>
        <w:t>S</w:t>
      </w:r>
      <w:r w:rsidRPr="00366B41">
        <w:t xml:space="preserve">tijfselmakerspad bij de families </w:t>
      </w:r>
      <w:r>
        <w:t>D</w:t>
      </w:r>
      <w:r w:rsidRPr="00366B41">
        <w:t xml:space="preserve">e </w:t>
      </w:r>
      <w:r>
        <w:t>D</w:t>
      </w:r>
      <w:r w:rsidRPr="00366B41">
        <w:t xml:space="preserve">ood en </w:t>
      </w:r>
      <w:r>
        <w:t>B</w:t>
      </w:r>
      <w:r w:rsidRPr="00366B41">
        <w:t>ezooijen. De schuit die vooraan lag</w:t>
      </w:r>
      <w:r>
        <w:t>,</w:t>
      </w:r>
      <w:r w:rsidRPr="00366B41">
        <w:t xml:space="preserve"> </w:t>
      </w:r>
      <w:r>
        <w:t>k</w:t>
      </w:r>
      <w:r w:rsidRPr="00366B41">
        <w:t>on als eerste losse</w:t>
      </w:r>
      <w:r>
        <w:t>n</w:t>
      </w:r>
      <w:r w:rsidRPr="00366B41">
        <w:t>. Was dat gebeurd, dan werd de schui</w:t>
      </w:r>
      <w:r>
        <w:t>t</w:t>
      </w:r>
      <w:r w:rsidRPr="00366B41">
        <w:t xml:space="preserve"> naar achteren gevaren en kwamen de volgende naar voren.</w:t>
      </w:r>
    </w:p>
    <w:p w14:paraId="3551F89A" w14:textId="3B4CF355" w:rsidR="00366B41" w:rsidRDefault="00366B41">
      <w:r w:rsidRPr="00366B41">
        <w:t>Per schuit kwam de bioscoop, de snoe</w:t>
      </w:r>
      <w:r>
        <w:t>pkr</w:t>
      </w:r>
      <w:r w:rsidRPr="00366B41">
        <w:t xml:space="preserve">aam van </w:t>
      </w:r>
      <w:r>
        <w:t>Ha</w:t>
      </w:r>
      <w:r w:rsidRPr="00366B41">
        <w:t xml:space="preserve">rtland, de schiettent, </w:t>
      </w:r>
      <w:r>
        <w:t>d</w:t>
      </w:r>
      <w:r w:rsidRPr="00366B41">
        <w:t>e zweefmolen, Turkse schommel</w:t>
      </w:r>
      <w:r>
        <w:t xml:space="preserve"> e</w:t>
      </w:r>
      <w:r w:rsidRPr="00366B41">
        <w:t>n nog andere. De bioscoop was van Kok uit Edam.</w:t>
      </w:r>
      <w:r>
        <w:t xml:space="preserve"> </w:t>
      </w:r>
      <w:r w:rsidRPr="00366B41">
        <w:t>Hartland bleef de hele winter in Oostzaan.</w:t>
      </w:r>
    </w:p>
    <w:p w14:paraId="121FCEA9" w14:textId="2289A9D6" w:rsidR="00366B41" w:rsidRDefault="00366B41">
      <w:r w:rsidRPr="00366B41">
        <w:t xml:space="preserve">Als de spullen gelost waren, werden ze per naar de </w:t>
      </w:r>
      <w:r>
        <w:t>K</w:t>
      </w:r>
      <w:r w:rsidRPr="00366B41">
        <w:t xml:space="preserve">erkbuurt vervoerd. De bioscoop werd opgebouwd op het land van de gezusters </w:t>
      </w:r>
      <w:r>
        <w:t>S</w:t>
      </w:r>
      <w:r w:rsidRPr="00366B41">
        <w:t>tam</w:t>
      </w:r>
      <w:r>
        <w:t>,</w:t>
      </w:r>
      <w:r w:rsidRPr="00366B41">
        <w:t xml:space="preserve"> </w:t>
      </w:r>
      <w:r>
        <w:t>n</w:t>
      </w:r>
      <w:r w:rsidRPr="00366B41">
        <w:t xml:space="preserve">u </w:t>
      </w:r>
      <w:r>
        <w:t>Kerk</w:t>
      </w:r>
      <w:r w:rsidRPr="00366B41">
        <w:t xml:space="preserve">buurt 98. Daartegenover stonden een paar woonwagens. Kinderen hiervan liepen met </w:t>
      </w:r>
      <w:r>
        <w:t>ee</w:t>
      </w:r>
      <w:r w:rsidRPr="00366B41">
        <w:t xml:space="preserve">n </w:t>
      </w:r>
      <w:r>
        <w:t>marmotje</w:t>
      </w:r>
      <w:r w:rsidRPr="00366B41">
        <w:t xml:space="preserve"> langs de deuren en bedelde</w:t>
      </w:r>
      <w:r>
        <w:t>n</w:t>
      </w:r>
      <w:r w:rsidRPr="00366B41">
        <w:t xml:space="preserve"> om een </w:t>
      </w:r>
      <w:r>
        <w:t>cen</w:t>
      </w:r>
      <w:r w:rsidRPr="00366B41">
        <w:t>t.</w:t>
      </w:r>
    </w:p>
    <w:p w14:paraId="16452D4B" w14:textId="6CE1010C" w:rsidR="00366B41" w:rsidRDefault="00C02639">
      <w:r>
        <w:rPr>
          <w:noProof/>
        </w:rPr>
        <w:drawing>
          <wp:inline distT="0" distB="0" distL="0" distR="0" wp14:anchorId="0EF2115D" wp14:editId="3FCE8363">
            <wp:extent cx="1348219" cy="2009775"/>
            <wp:effectExtent l="0" t="0" r="4445" b="0"/>
            <wp:docPr id="5" name="Afbeelding 5" descr="Afbeelding met tekst, grond, buite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grond, buiten, persoon&#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361998" cy="2030315"/>
                    </a:xfrm>
                    <a:prstGeom prst="rect">
                      <a:avLst/>
                    </a:prstGeom>
                  </pic:spPr>
                </pic:pic>
              </a:graphicData>
            </a:graphic>
          </wp:inline>
        </w:drawing>
      </w:r>
      <w:r w:rsidR="00366B41" w:rsidRPr="00366B41">
        <w:t xml:space="preserve">Op de </w:t>
      </w:r>
      <w:r w:rsidR="00366B41">
        <w:t>S</w:t>
      </w:r>
      <w:r w:rsidR="00366B41" w:rsidRPr="00366B41">
        <w:t>cha</w:t>
      </w:r>
      <w:r w:rsidR="00366B41">
        <w:t>rf</w:t>
      </w:r>
      <w:r w:rsidR="00366B41" w:rsidRPr="00366B41">
        <w:t xml:space="preserve">fstraat was het café van de familie </w:t>
      </w:r>
      <w:r w:rsidR="00366B41">
        <w:t>W</w:t>
      </w:r>
      <w:r w:rsidR="00366B41" w:rsidRPr="00366B41">
        <w:t>als</w:t>
      </w:r>
      <w:r w:rsidR="00366B41">
        <w:t xml:space="preserve"> (</w:t>
      </w:r>
      <w:r w:rsidR="00366B41" w:rsidRPr="00366B41">
        <w:t xml:space="preserve">Jan van </w:t>
      </w:r>
      <w:r w:rsidR="00366B41">
        <w:t>IJ</w:t>
      </w:r>
      <w:r w:rsidR="00366B41" w:rsidRPr="00366B41">
        <w:t>s</w:t>
      </w:r>
      <w:r w:rsidR="00366B41">
        <w:t>).</w:t>
      </w:r>
      <w:r w:rsidR="00366B41" w:rsidRPr="00366B41">
        <w:t xml:space="preserve"> Tijdens de </w:t>
      </w:r>
      <w:r w:rsidR="00366B41">
        <w:t>kermis</w:t>
      </w:r>
      <w:r w:rsidR="00366B41" w:rsidRPr="00366B41">
        <w:t xml:space="preserve">dagen stond In het café een draaiorgel en kon je </w:t>
      </w:r>
      <w:r w:rsidR="00366B41">
        <w:t xml:space="preserve">er </w:t>
      </w:r>
      <w:r w:rsidR="00366B41" w:rsidRPr="00366B41">
        <w:t xml:space="preserve">dansen. Ook bij tante Hill, nu </w:t>
      </w:r>
      <w:r w:rsidR="00366B41">
        <w:t>C</w:t>
      </w:r>
      <w:r w:rsidR="00366B41" w:rsidRPr="00366B41">
        <w:t>ompa</w:t>
      </w:r>
      <w:r w:rsidR="00366B41">
        <w:t>e</w:t>
      </w:r>
      <w:r w:rsidR="00366B41" w:rsidRPr="00366B41">
        <w:t xml:space="preserve">n en bij </w:t>
      </w:r>
      <w:r w:rsidR="00366B41">
        <w:t>B</w:t>
      </w:r>
      <w:r w:rsidR="00366B41" w:rsidRPr="00366B41">
        <w:t>eets</w:t>
      </w:r>
      <w:r w:rsidR="00366B41">
        <w:t>,</w:t>
      </w:r>
      <w:r w:rsidR="00366B41" w:rsidRPr="00366B41">
        <w:t xml:space="preserve"> nu </w:t>
      </w:r>
      <w:r w:rsidR="00366B41">
        <w:t>K</w:t>
      </w:r>
      <w:r w:rsidR="00366B41" w:rsidRPr="00366B41">
        <w:t>erkbuurt 56</w:t>
      </w:r>
      <w:r w:rsidR="00366B41">
        <w:t>, w</w:t>
      </w:r>
      <w:r w:rsidR="00366B41" w:rsidRPr="00366B41">
        <w:t>as muziek.</w:t>
      </w:r>
    </w:p>
    <w:p w14:paraId="448628DF" w14:textId="77777777" w:rsidR="008A67CF" w:rsidRDefault="00366B41">
      <w:r w:rsidRPr="00366B41">
        <w:t xml:space="preserve">Tegenwoordig zijn er op de kermis veel goktenten. </w:t>
      </w:r>
    </w:p>
    <w:p w14:paraId="3D77B325" w14:textId="32B57E76" w:rsidR="00366B41" w:rsidRDefault="008A67CF">
      <w:r>
        <w:rPr>
          <w:noProof/>
        </w:rPr>
        <w:drawing>
          <wp:anchor distT="0" distB="0" distL="114300" distR="114300" simplePos="0" relativeHeight="251654144" behindDoc="0" locked="0" layoutInCell="1" allowOverlap="1" wp14:anchorId="14AE73CC" wp14:editId="01C71BC9">
            <wp:simplePos x="0" y="0"/>
            <wp:positionH relativeFrom="column">
              <wp:posOffset>68580</wp:posOffset>
            </wp:positionH>
            <wp:positionV relativeFrom="paragraph">
              <wp:posOffset>60325</wp:posOffset>
            </wp:positionV>
            <wp:extent cx="1206289" cy="1733550"/>
            <wp:effectExtent l="0" t="0" r="0" b="0"/>
            <wp:wrapSquare wrapText="bothSides"/>
            <wp:docPr id="2" name="Afbeelding 2" descr="Afbeelding met buiten, fiets, persoon, rij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buiten, fiets, persoon, rijden&#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6289" cy="1733550"/>
                    </a:xfrm>
                    <a:prstGeom prst="rect">
                      <a:avLst/>
                    </a:prstGeom>
                  </pic:spPr>
                </pic:pic>
              </a:graphicData>
            </a:graphic>
          </wp:anchor>
        </w:drawing>
      </w:r>
      <w:r w:rsidR="00366B41" w:rsidRPr="00366B41">
        <w:t>Toen was er de Turkse schommel, die stond bij de bakker Hendrik van den Berg voor de winkel</w:t>
      </w:r>
      <w:r w:rsidR="00677217">
        <w:t>,</w:t>
      </w:r>
      <w:r w:rsidR="00677217" w:rsidRPr="00677217">
        <w:t xml:space="preserve"> </w:t>
      </w:r>
      <w:r w:rsidR="00677217">
        <w:t>n</w:t>
      </w:r>
      <w:r w:rsidR="00677217" w:rsidRPr="00677217">
        <w:t xml:space="preserve">u </w:t>
      </w:r>
      <w:r w:rsidR="00677217">
        <w:t>K</w:t>
      </w:r>
      <w:r w:rsidR="00677217" w:rsidRPr="00677217">
        <w:t>erkbuurt 49.</w:t>
      </w:r>
    </w:p>
    <w:p w14:paraId="618F00C6" w14:textId="77C13680" w:rsidR="008A67CF" w:rsidRDefault="008A67CF"/>
    <w:p w14:paraId="4A54D133" w14:textId="32EA5F61" w:rsidR="008A67CF" w:rsidRDefault="008A67CF"/>
    <w:p w14:paraId="6459DB83" w14:textId="6647112C" w:rsidR="008A67CF" w:rsidRDefault="008A67CF"/>
    <w:p w14:paraId="4F6AA3FE" w14:textId="49222D67" w:rsidR="008A67CF" w:rsidRDefault="008A67CF"/>
    <w:p w14:paraId="3F3491FF" w14:textId="5ED1CBB6" w:rsidR="008A67CF" w:rsidRDefault="008A67CF"/>
    <w:p w14:paraId="3180EA6C" w14:textId="39ADFAE4" w:rsidR="008A67CF" w:rsidRDefault="008A67CF"/>
    <w:p w14:paraId="627EC582" w14:textId="346BED69" w:rsidR="008A67CF" w:rsidRDefault="008A67CF"/>
    <w:p w14:paraId="2B7F9F2D" w14:textId="5A0A4681" w:rsidR="008A67CF" w:rsidRDefault="008A67CF"/>
    <w:p w14:paraId="573FB5CD" w14:textId="0BE3E320" w:rsidR="008A67CF" w:rsidRDefault="00107048">
      <w:r w:rsidRPr="00107048">
        <w:t>Ja daar en heb je kan je daar instellingen doen. ja en daar heb je dus en daar is nog meer van die en de standaard microfoon denk ik pakken tenzij we Je moet gewoon lezen zoals je voorleest. ja en dan moet ik zeggen dat hij zijn fouten komen eigenlijk door het verkeerd dicteren dus als je iets te lang wacht gaat hij verder met de volgende hoofdletter</w:t>
      </w:r>
    </w:p>
    <w:p w14:paraId="215DC0FE" w14:textId="77777777" w:rsidR="008A67CF" w:rsidRDefault="00677217">
      <w:r w:rsidRPr="00677217">
        <w:t>Er was koekhakken, touwtje trekken, balle</w:t>
      </w:r>
      <w:r>
        <w:t xml:space="preserve">n </w:t>
      </w:r>
      <w:r w:rsidRPr="00677217">
        <w:t xml:space="preserve">gooien, oliebollen en </w:t>
      </w:r>
    </w:p>
    <w:p w14:paraId="314F52BF" w14:textId="77777777" w:rsidR="008A67CF" w:rsidRDefault="008A67CF"/>
    <w:p w14:paraId="15EDD9BF" w14:textId="77777777" w:rsidR="008A67CF" w:rsidRDefault="008A67CF"/>
    <w:p w14:paraId="533FDBBB" w14:textId="77777777" w:rsidR="008A67CF" w:rsidRDefault="008A67CF"/>
    <w:p w14:paraId="7492C9B2" w14:textId="77777777" w:rsidR="008A67CF" w:rsidRDefault="008A67CF"/>
    <w:p w14:paraId="39D2973D" w14:textId="77777777" w:rsidR="008A67CF" w:rsidRDefault="008A67CF"/>
    <w:p w14:paraId="3EFC01E3" w14:textId="77777777" w:rsidR="008A67CF" w:rsidRDefault="008A67CF"/>
    <w:p w14:paraId="2FC1101B" w14:textId="77777777" w:rsidR="008A67CF" w:rsidRDefault="008A67CF"/>
    <w:p w14:paraId="6548858A" w14:textId="77777777" w:rsidR="008A67CF" w:rsidRDefault="008A67CF"/>
    <w:p w14:paraId="154D1A09" w14:textId="4551B175" w:rsidR="000F6B34" w:rsidRDefault="008A67CF">
      <w:r>
        <w:rPr>
          <w:noProof/>
        </w:rPr>
        <w:lastRenderedPageBreak/>
        <w:drawing>
          <wp:anchor distT="0" distB="0" distL="114300" distR="114300" simplePos="0" relativeHeight="251662336" behindDoc="0" locked="0" layoutInCell="1" allowOverlap="1" wp14:anchorId="6EAC7301" wp14:editId="4A0F77BF">
            <wp:simplePos x="0" y="0"/>
            <wp:positionH relativeFrom="column">
              <wp:posOffset>1905</wp:posOffset>
            </wp:positionH>
            <wp:positionV relativeFrom="paragraph">
              <wp:posOffset>53975</wp:posOffset>
            </wp:positionV>
            <wp:extent cx="729615" cy="914400"/>
            <wp:effectExtent l="0" t="0" r="0" b="0"/>
            <wp:wrapSquare wrapText="bothSides"/>
            <wp:docPr id="4" name="Afbeelding 4" descr="Afbeelding met buiten, mensen, groe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buiten, mensen, groep&#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9615" cy="914400"/>
                    </a:xfrm>
                    <a:prstGeom prst="rect">
                      <a:avLst/>
                    </a:prstGeom>
                  </pic:spPr>
                </pic:pic>
              </a:graphicData>
            </a:graphic>
          </wp:anchor>
        </w:drawing>
      </w:r>
      <w:r w:rsidR="00677217" w:rsidRPr="00677217">
        <w:t xml:space="preserve">de kop van </w:t>
      </w:r>
      <w:r w:rsidR="00677217">
        <w:t>J</w:t>
      </w:r>
      <w:r w:rsidR="00677217" w:rsidRPr="00677217">
        <w:t xml:space="preserve">ut, </w:t>
      </w:r>
    </w:p>
    <w:p w14:paraId="13061D32" w14:textId="77777777" w:rsidR="000F6B34" w:rsidRDefault="000F6B34"/>
    <w:p w14:paraId="09DC95E3" w14:textId="77777777" w:rsidR="000F6B34" w:rsidRDefault="000F6B34"/>
    <w:p w14:paraId="2F17D51E" w14:textId="77777777" w:rsidR="000F6B34" w:rsidRDefault="000F6B34"/>
    <w:p w14:paraId="00385C71" w14:textId="77777777" w:rsidR="000F6B34" w:rsidRDefault="000F6B34"/>
    <w:p w14:paraId="449EFF6D" w14:textId="77777777" w:rsidR="000F6B34" w:rsidRDefault="000F6B34"/>
    <w:p w14:paraId="54BCD279" w14:textId="77777777" w:rsidR="008A67CF" w:rsidRDefault="008A67CF"/>
    <w:p w14:paraId="2D554522" w14:textId="77777777" w:rsidR="008A67CF" w:rsidRDefault="008A67CF"/>
    <w:p w14:paraId="10FC240B" w14:textId="6AE34EDC" w:rsidR="000F6B34" w:rsidRDefault="00677217">
      <w:r w:rsidRPr="00677217">
        <w:t xml:space="preserve">snoep, schieten en </w:t>
      </w:r>
    </w:p>
    <w:p w14:paraId="6C7305F5" w14:textId="77777777" w:rsidR="000F6B34" w:rsidRDefault="000F6B34"/>
    <w:p w14:paraId="23158C15" w14:textId="387E5B7D" w:rsidR="000F6B34" w:rsidRDefault="000F6B34">
      <w:r>
        <w:rPr>
          <w:noProof/>
        </w:rPr>
        <w:drawing>
          <wp:anchor distT="0" distB="0" distL="114300" distR="114300" simplePos="0" relativeHeight="251658240" behindDoc="0" locked="0" layoutInCell="1" allowOverlap="1" wp14:anchorId="4F583556" wp14:editId="49EDAD5D">
            <wp:simplePos x="0" y="0"/>
            <wp:positionH relativeFrom="column">
              <wp:posOffset>1905</wp:posOffset>
            </wp:positionH>
            <wp:positionV relativeFrom="paragraph">
              <wp:posOffset>63500</wp:posOffset>
            </wp:positionV>
            <wp:extent cx="914400" cy="565404"/>
            <wp:effectExtent l="0" t="0" r="0" b="6350"/>
            <wp:wrapSquare wrapText="bothSides"/>
            <wp:docPr id="1" name="Afbeelding 1" descr="Afbeelding met tekst, persoon, person,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persoon, person, buiten&#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565404"/>
                    </a:xfrm>
                    <a:prstGeom prst="rect">
                      <a:avLst/>
                    </a:prstGeom>
                  </pic:spPr>
                </pic:pic>
              </a:graphicData>
            </a:graphic>
          </wp:anchor>
        </w:drawing>
      </w:r>
      <w:r w:rsidR="00677217" w:rsidRPr="00677217">
        <w:t>altijd stond tegenover het café van tante Hill een visboer.</w:t>
      </w:r>
      <w:r w:rsidR="00677217">
        <w:t xml:space="preserve"> </w:t>
      </w:r>
    </w:p>
    <w:p w14:paraId="37BEDFE3" w14:textId="0882CC2D" w:rsidR="000F6B34" w:rsidRDefault="000F6B34"/>
    <w:p w14:paraId="6B0152A5" w14:textId="77777777" w:rsidR="000F6B34" w:rsidRDefault="000F6B34"/>
    <w:p w14:paraId="39BA766F" w14:textId="77777777" w:rsidR="000F6B34" w:rsidRDefault="000F6B34"/>
    <w:p w14:paraId="3E3DD442" w14:textId="6F8E28AA" w:rsidR="00677217" w:rsidRDefault="000F6B34">
      <w:r>
        <w:rPr>
          <w:noProof/>
        </w:rPr>
        <w:drawing>
          <wp:anchor distT="0" distB="0" distL="114300" distR="114300" simplePos="0" relativeHeight="251659264" behindDoc="0" locked="0" layoutInCell="1" allowOverlap="1" wp14:anchorId="1510E6C6" wp14:editId="19754C12">
            <wp:simplePos x="0" y="0"/>
            <wp:positionH relativeFrom="column">
              <wp:posOffset>68580</wp:posOffset>
            </wp:positionH>
            <wp:positionV relativeFrom="paragraph">
              <wp:posOffset>75565</wp:posOffset>
            </wp:positionV>
            <wp:extent cx="914400" cy="511810"/>
            <wp:effectExtent l="0" t="0" r="0" b="2540"/>
            <wp:wrapSquare wrapText="bothSides"/>
            <wp:docPr id="3" name="Afbeelding 3" descr="Afbeelding met buiten, wit, scène, ou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buiten, wit, scène, oud&#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511810"/>
                    </a:xfrm>
                    <a:prstGeom prst="rect">
                      <a:avLst/>
                    </a:prstGeom>
                  </pic:spPr>
                </pic:pic>
              </a:graphicData>
            </a:graphic>
          </wp:anchor>
        </w:drawing>
      </w:r>
      <w:r w:rsidR="00677217" w:rsidRPr="00677217">
        <w:t xml:space="preserve">Je liep toen van de </w:t>
      </w:r>
      <w:r w:rsidR="00677217">
        <w:t>S</w:t>
      </w:r>
      <w:r w:rsidR="00677217" w:rsidRPr="00677217">
        <w:t>cha</w:t>
      </w:r>
      <w:r w:rsidR="00677217">
        <w:t>rf</w:t>
      </w:r>
      <w:r w:rsidR="00677217" w:rsidRPr="00677217">
        <w:t xml:space="preserve">fstraat tot het einde van de </w:t>
      </w:r>
      <w:r w:rsidR="00677217">
        <w:t>K</w:t>
      </w:r>
      <w:r w:rsidR="00677217" w:rsidRPr="00677217">
        <w:t xml:space="preserve">erkbuurt </w:t>
      </w:r>
      <w:r w:rsidR="00677217">
        <w:t>t</w:t>
      </w:r>
      <w:r w:rsidR="00677217" w:rsidRPr="00677217">
        <w:t xml:space="preserve">egen de kerk </w:t>
      </w:r>
      <w:r w:rsidR="00677217">
        <w:t>a</w:t>
      </w:r>
      <w:r w:rsidR="00677217" w:rsidRPr="00677217">
        <w:t>an waren de schommels</w:t>
      </w:r>
      <w:r w:rsidR="00677217">
        <w:t>chui</w:t>
      </w:r>
      <w:r w:rsidR="00677217" w:rsidRPr="00677217">
        <w:t>tjes.</w:t>
      </w:r>
    </w:p>
    <w:p w14:paraId="1905D57E" w14:textId="2DF78A29" w:rsidR="00677217" w:rsidRDefault="00677217"/>
    <w:p w14:paraId="07CA212A" w14:textId="30E33E8A" w:rsidR="00677217" w:rsidRDefault="00677217">
      <w:r>
        <w:t>Jannie Langenberg</w:t>
      </w:r>
    </w:p>
    <w:sectPr w:rsidR="00677217" w:rsidSect="00562122">
      <w:pgSz w:w="11906" w:h="16838"/>
      <w:pgMar w:top="1440" w:right="873" w:bottom="1440" w:left="1797"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41"/>
    <w:rsid w:val="0003787B"/>
    <w:rsid w:val="000A27BC"/>
    <w:rsid w:val="000F6B34"/>
    <w:rsid w:val="00104085"/>
    <w:rsid w:val="00107048"/>
    <w:rsid w:val="001579C1"/>
    <w:rsid w:val="00170C23"/>
    <w:rsid w:val="00180909"/>
    <w:rsid w:val="001E0608"/>
    <w:rsid w:val="001F3DEA"/>
    <w:rsid w:val="00200D88"/>
    <w:rsid w:val="002E01BA"/>
    <w:rsid w:val="0031547C"/>
    <w:rsid w:val="00355510"/>
    <w:rsid w:val="00366B41"/>
    <w:rsid w:val="00467047"/>
    <w:rsid w:val="005110FA"/>
    <w:rsid w:val="00562122"/>
    <w:rsid w:val="005738DD"/>
    <w:rsid w:val="005F089E"/>
    <w:rsid w:val="00660530"/>
    <w:rsid w:val="00677217"/>
    <w:rsid w:val="00766149"/>
    <w:rsid w:val="008215C6"/>
    <w:rsid w:val="008A67CF"/>
    <w:rsid w:val="008A7878"/>
    <w:rsid w:val="00983510"/>
    <w:rsid w:val="00A41FF1"/>
    <w:rsid w:val="00A50351"/>
    <w:rsid w:val="00B20F83"/>
    <w:rsid w:val="00B436DC"/>
    <w:rsid w:val="00C02639"/>
    <w:rsid w:val="00C060AA"/>
    <w:rsid w:val="00C0635F"/>
    <w:rsid w:val="00CB1585"/>
    <w:rsid w:val="00D22328"/>
    <w:rsid w:val="00D279E7"/>
    <w:rsid w:val="00E33733"/>
    <w:rsid w:val="00E5694D"/>
    <w:rsid w:val="00E57843"/>
    <w:rsid w:val="00E6540C"/>
    <w:rsid w:val="00EC40DB"/>
    <w:rsid w:val="00ED1FE2"/>
    <w:rsid w:val="00F015A7"/>
    <w:rsid w:val="00F81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02DF"/>
  <w15:chartTrackingRefBased/>
  <w15:docId w15:val="{82D4B0CA-97DA-47A6-AE0D-31462AB9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290</Words>
  <Characters>1702</Characters>
  <Application>Microsoft Office Word</Application>
  <DocSecurity>0</DocSecurity>
  <Lines>89</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Giesendanner</dc:creator>
  <cp:keywords/>
  <dc:description/>
  <cp:lastModifiedBy>Joop Giesendanner</cp:lastModifiedBy>
  <cp:revision>2</cp:revision>
  <dcterms:created xsi:type="dcterms:W3CDTF">2022-03-05T14:50:00Z</dcterms:created>
  <dcterms:modified xsi:type="dcterms:W3CDTF">2022-03-05T14:50:00Z</dcterms:modified>
</cp:coreProperties>
</file>